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E5" w:rsidRPr="005851C9" w:rsidRDefault="00A53052" w:rsidP="009A587A">
      <w:pPr>
        <w:ind w:left="0" w:firstLine="0"/>
        <w:jc w:val="left"/>
        <w:rPr>
          <w:color w:val="000000"/>
          <w:sz w:val="32"/>
          <w:szCs w:val="32"/>
        </w:rPr>
      </w:pPr>
      <w:r w:rsidRPr="00A53052">
        <w:rPr>
          <w:b/>
          <w:color w:val="000000"/>
        </w:rPr>
        <w:t xml:space="preserve">                              </w:t>
      </w:r>
      <w:r w:rsidR="009A587A" w:rsidRPr="005851C9">
        <w:rPr>
          <w:b/>
          <w:color w:val="000000"/>
          <w:sz w:val="32"/>
          <w:szCs w:val="32"/>
        </w:rPr>
        <w:t xml:space="preserve">Đặc tả đề kiểm tra giữa kì 1- lí 9- Năm </w:t>
      </w:r>
      <w:proofErr w:type="gramStart"/>
      <w:r w:rsidR="009A587A" w:rsidRPr="005851C9">
        <w:rPr>
          <w:b/>
          <w:color w:val="000000"/>
          <w:sz w:val="32"/>
          <w:szCs w:val="32"/>
        </w:rPr>
        <w:t>học  2022</w:t>
      </w:r>
      <w:proofErr w:type="gramEnd"/>
      <w:r w:rsidR="009A587A" w:rsidRPr="005851C9">
        <w:rPr>
          <w:b/>
          <w:color w:val="000000"/>
          <w:sz w:val="32"/>
          <w:szCs w:val="32"/>
        </w:rPr>
        <w:t>-2023</w:t>
      </w:r>
    </w:p>
    <w:p w:rsidR="00293EE5" w:rsidRPr="00A53052" w:rsidRDefault="00293EE5" w:rsidP="005851C9">
      <w:pPr>
        <w:ind w:left="0" w:firstLine="0"/>
      </w:pPr>
    </w:p>
    <w:tbl>
      <w:tblPr>
        <w:tblStyle w:val="TableGrid"/>
        <w:tblW w:w="13893" w:type="dxa"/>
        <w:tblInd w:w="-318" w:type="dxa"/>
        <w:tblLook w:val="04A0" w:firstRow="1" w:lastRow="0" w:firstColumn="1" w:lastColumn="0" w:noHBand="0" w:noVBand="1"/>
      </w:tblPr>
      <w:tblGrid>
        <w:gridCol w:w="2978"/>
        <w:gridCol w:w="3118"/>
        <w:gridCol w:w="7797"/>
      </w:tblGrid>
      <w:tr w:rsidR="00FF61F3" w:rsidTr="005851C9">
        <w:tc>
          <w:tcPr>
            <w:tcW w:w="2978" w:type="dxa"/>
          </w:tcPr>
          <w:p w:rsidR="00FF61F3" w:rsidRPr="005851C9" w:rsidRDefault="00FF61F3" w:rsidP="00FF61F3">
            <w:pPr>
              <w:ind w:left="0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Tên chủ đề</w:t>
            </w:r>
          </w:p>
          <w:p w:rsidR="00FF61F3" w:rsidRPr="005851C9" w:rsidRDefault="00FF61F3" w:rsidP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>( bài)</w:t>
            </w: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         MỨC ĐỘ </w:t>
            </w:r>
          </w:p>
        </w:tc>
        <w:tc>
          <w:tcPr>
            <w:tcW w:w="7797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                                        MÔTẢ</w:t>
            </w:r>
          </w:p>
        </w:tc>
      </w:tr>
      <w:tr w:rsidR="00FF61F3" w:rsidTr="005851C9">
        <w:tc>
          <w:tcPr>
            <w:tcW w:w="2978" w:type="dxa"/>
            <w:vMerge w:val="restart"/>
          </w:tcPr>
          <w:p w:rsidR="00FF61F3" w:rsidRPr="005851C9" w:rsidRDefault="00FF61F3" w:rsidP="00FF61F3">
            <w:pPr>
              <w:tabs>
                <w:tab w:val="left" w:pos="10920"/>
                <w:tab w:val="left" w:pos="11310"/>
              </w:tabs>
              <w:ind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-Sự phụ thuộc của I vào U</w:t>
            </w:r>
          </w:p>
          <w:p w:rsidR="005851C9" w:rsidRDefault="005851C9" w:rsidP="00FF61F3">
            <w:pPr>
              <w:tabs>
                <w:tab w:val="left" w:pos="10920"/>
                <w:tab w:val="left" w:pos="11310"/>
              </w:tabs>
              <w:ind w:left="144" w:right="144"/>
              <w:jc w:val="center"/>
              <w:rPr>
                <w:color w:val="auto"/>
                <w:lang w:val="nl-NL"/>
              </w:rPr>
            </w:pPr>
            <w:r>
              <w:rPr>
                <w:color w:val="auto"/>
                <w:lang w:val="nl-NL"/>
              </w:rPr>
              <w:t xml:space="preserve"> -</w:t>
            </w:r>
            <w:r w:rsidR="00FF61F3" w:rsidRPr="005851C9">
              <w:rPr>
                <w:color w:val="auto"/>
                <w:lang w:val="nl-NL"/>
              </w:rPr>
              <w:t xml:space="preserve">Điện trở của dây dẫn </w:t>
            </w:r>
          </w:p>
          <w:p w:rsidR="00FF61F3" w:rsidRPr="005851C9" w:rsidRDefault="00FF61F3" w:rsidP="005851C9">
            <w:pPr>
              <w:tabs>
                <w:tab w:val="left" w:pos="10920"/>
                <w:tab w:val="left" w:pos="11310"/>
              </w:tabs>
              <w:ind w:left="0" w:right="144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 xml:space="preserve">– Định luật ôm </w:t>
            </w:r>
          </w:p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 Nhận biết</w:t>
            </w:r>
          </w:p>
        </w:tc>
        <w:tc>
          <w:tcPr>
            <w:tcW w:w="7797" w:type="dxa"/>
          </w:tcPr>
          <w:p w:rsidR="00FF61F3" w:rsidRPr="005851C9" w:rsidRDefault="00FF61F3" w:rsidP="00FF61F3">
            <w:pPr>
              <w:ind w:left="0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-Đồ thị biểu diễn U và I</w:t>
            </w:r>
          </w:p>
          <w:p w:rsidR="00FF61F3" w:rsidRPr="005851C9" w:rsidRDefault="00FF61F3" w:rsidP="00FF61F3">
            <w:pPr>
              <w:ind w:left="0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-Biểu thức, nội dung định luật ôm</w:t>
            </w:r>
          </w:p>
          <w:p w:rsidR="00FF61F3" w:rsidRPr="005851C9" w:rsidRDefault="00FF61F3" w:rsidP="00FF61F3">
            <w:pPr>
              <w:ind w:left="0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-Mối quan hệ giữa U,I</w:t>
            </w:r>
          </w:p>
          <w:p w:rsidR="00FF61F3" w:rsidRPr="005851C9" w:rsidRDefault="00FF61F3" w:rsidP="00B41A60">
            <w:pPr>
              <w:rPr>
                <w:color w:val="auto"/>
              </w:rPr>
            </w:pPr>
            <w:bookmarkStart w:id="0" w:name="_GoBack"/>
            <w:bookmarkEnd w:id="0"/>
          </w:p>
        </w:tc>
      </w:tr>
      <w:tr w:rsidR="00FF61F3" w:rsidTr="005851C9">
        <w:tc>
          <w:tcPr>
            <w:tcW w:w="2978" w:type="dxa"/>
            <w:vMerge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Thông hiểu</w:t>
            </w:r>
          </w:p>
        </w:tc>
        <w:tc>
          <w:tcPr>
            <w:tcW w:w="7797" w:type="dxa"/>
          </w:tcPr>
          <w:p w:rsidR="00FF61F3" w:rsidRPr="005851C9" w:rsidRDefault="00FF61F3" w:rsidP="00FF61F3">
            <w:pPr>
              <w:ind w:left="144" w:right="144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 xml:space="preserve">  </w:t>
            </w:r>
            <w:r w:rsidR="006B585B">
              <w:rPr>
                <w:color w:val="auto"/>
                <w:lang w:val="nl-NL"/>
              </w:rPr>
              <w:t xml:space="preserve"> -</w:t>
            </w:r>
            <w:r w:rsidRPr="005851C9">
              <w:rPr>
                <w:color w:val="auto"/>
                <w:lang w:val="nl-NL"/>
              </w:rPr>
              <w:t>Sự phụ thuộc I và U</w:t>
            </w:r>
          </w:p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</w:tr>
      <w:tr w:rsidR="00FF61F3" w:rsidTr="005851C9">
        <w:tc>
          <w:tcPr>
            <w:tcW w:w="2978" w:type="dxa"/>
            <w:vMerge w:val="restart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>Đoạn mạch nối tiếp- đoạn mạch song song-</w:t>
            </w: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Nhận biết</w:t>
            </w:r>
          </w:p>
        </w:tc>
        <w:tc>
          <w:tcPr>
            <w:tcW w:w="7797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>Công thức trong đoạn mạch nối tiếp, song song</w:t>
            </w:r>
          </w:p>
        </w:tc>
      </w:tr>
      <w:tr w:rsidR="00FF61F3" w:rsidTr="005851C9">
        <w:tc>
          <w:tcPr>
            <w:tcW w:w="2978" w:type="dxa"/>
            <w:vMerge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Thông hiểu</w:t>
            </w:r>
          </w:p>
        </w:tc>
        <w:tc>
          <w:tcPr>
            <w:tcW w:w="7797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 xml:space="preserve"> Điện trở</w:t>
            </w:r>
            <w:r w:rsidR="006F2666">
              <w:rPr>
                <w:color w:val="auto"/>
                <w:lang w:val="nl-NL"/>
              </w:rPr>
              <w:t xml:space="preserve">, cường độ </w:t>
            </w:r>
            <w:r w:rsidRPr="005851C9">
              <w:rPr>
                <w:color w:val="auto"/>
                <w:lang w:val="nl-NL"/>
              </w:rPr>
              <w:t xml:space="preserve"> trong đoạn mạch nối tiếp, song song</w:t>
            </w:r>
          </w:p>
        </w:tc>
      </w:tr>
      <w:tr w:rsidR="00FF61F3" w:rsidTr="005851C9">
        <w:tc>
          <w:tcPr>
            <w:tcW w:w="2978" w:type="dxa"/>
            <w:vMerge w:val="restart"/>
          </w:tcPr>
          <w:p w:rsidR="00FF61F3" w:rsidRPr="005851C9" w:rsidRDefault="00FF61F3" w:rsidP="00FF61F3">
            <w:pPr>
              <w:tabs>
                <w:tab w:val="left" w:pos="10920"/>
                <w:tab w:val="left" w:pos="11310"/>
              </w:tabs>
              <w:ind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 xml:space="preserve"> Chủ đề ;Sự phụ thuộc của R vào l,s và vật liệu làm dây dẫn</w:t>
            </w:r>
          </w:p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   Nhận biết</w:t>
            </w:r>
          </w:p>
        </w:tc>
        <w:tc>
          <w:tcPr>
            <w:tcW w:w="7797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>Cô</w:t>
            </w:r>
            <w:r w:rsidR="006B585B">
              <w:rPr>
                <w:color w:val="auto"/>
              </w:rPr>
              <w:t>ng thức</w:t>
            </w:r>
            <w:r w:rsidR="006F2666">
              <w:rPr>
                <w:color w:val="auto"/>
              </w:rPr>
              <w:t>,</w:t>
            </w:r>
            <w:r w:rsidR="006B585B">
              <w:rPr>
                <w:color w:val="auto"/>
              </w:rPr>
              <w:t xml:space="preserve"> mối liên hệ giữa l, s, </w:t>
            </w:r>
            <w:r w:rsidR="006B585B" w:rsidRPr="00BD30EA">
              <w:rPr>
                <w:position w:val="-10"/>
                <w:sz w:val="26"/>
                <w:szCs w:val="26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6" o:title=""/>
                </v:shape>
                <o:OLEObject Type="Embed" ProgID="Equation.3" ShapeID="_x0000_i1025" DrawAspect="Content" ObjectID="_1728060677" r:id="rId7"/>
              </w:object>
            </w:r>
            <w:r w:rsidR="006B585B">
              <w:rPr>
                <w:sz w:val="26"/>
                <w:szCs w:val="26"/>
              </w:rPr>
              <w:t xml:space="preserve"> </w:t>
            </w:r>
          </w:p>
        </w:tc>
      </w:tr>
      <w:tr w:rsidR="00FF61F3" w:rsidTr="005851C9">
        <w:tc>
          <w:tcPr>
            <w:tcW w:w="2978" w:type="dxa"/>
            <w:vMerge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    Thông hiểu</w:t>
            </w:r>
          </w:p>
        </w:tc>
        <w:tc>
          <w:tcPr>
            <w:tcW w:w="7797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>Điện trở hai dây dẫn cùng vật liệu, cùng chiều dài, khác tiết diện</w:t>
            </w:r>
          </w:p>
        </w:tc>
      </w:tr>
      <w:tr w:rsidR="00FF61F3" w:rsidTr="005851C9">
        <w:tc>
          <w:tcPr>
            <w:tcW w:w="297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>Biến trở- điện trở dùng trong KT( 2t)</w:t>
            </w:r>
          </w:p>
        </w:tc>
        <w:tc>
          <w:tcPr>
            <w:tcW w:w="3118" w:type="dxa"/>
          </w:tcPr>
          <w:p w:rsidR="00FF61F3" w:rsidRPr="005851C9" w:rsidRDefault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>Nhận biết</w:t>
            </w:r>
          </w:p>
        </w:tc>
        <w:tc>
          <w:tcPr>
            <w:tcW w:w="7797" w:type="dxa"/>
          </w:tcPr>
          <w:p w:rsidR="00FF61F3" w:rsidRPr="005851C9" w:rsidRDefault="006F7831" w:rsidP="00FF61F3">
            <w:pPr>
              <w:tabs>
                <w:tab w:val="left" w:pos="10920"/>
                <w:tab w:val="left" w:pos="11310"/>
              </w:tabs>
              <w:ind w:left="144"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 xml:space="preserve">  </w:t>
            </w:r>
            <w:r w:rsidR="00FF61F3" w:rsidRPr="005851C9">
              <w:rPr>
                <w:color w:val="auto"/>
                <w:lang w:val="nl-NL"/>
              </w:rPr>
              <w:t>Tác dụng của biến trở, cấu tạo biến trở</w:t>
            </w:r>
          </w:p>
          <w:p w:rsidR="005851C9" w:rsidRPr="005851C9" w:rsidRDefault="005851C9" w:rsidP="00FF61F3">
            <w:pPr>
              <w:tabs>
                <w:tab w:val="left" w:pos="10920"/>
                <w:tab w:val="left" w:pos="11310"/>
              </w:tabs>
              <w:ind w:left="144"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 xml:space="preserve">   </w:t>
            </w:r>
          </w:p>
          <w:p w:rsidR="00FF61F3" w:rsidRPr="005851C9" w:rsidRDefault="00FF61F3" w:rsidP="00FF61F3">
            <w:pPr>
              <w:ind w:left="0" w:firstLine="0"/>
              <w:rPr>
                <w:color w:val="auto"/>
              </w:rPr>
            </w:pPr>
          </w:p>
        </w:tc>
      </w:tr>
      <w:tr w:rsidR="00FF61F3" w:rsidTr="005851C9">
        <w:tc>
          <w:tcPr>
            <w:tcW w:w="2978" w:type="dxa"/>
            <w:vMerge w:val="restart"/>
          </w:tcPr>
          <w:p w:rsidR="00FF61F3" w:rsidRPr="005851C9" w:rsidRDefault="00FF61F3" w:rsidP="00FF61F3">
            <w:pPr>
              <w:tabs>
                <w:tab w:val="left" w:pos="10920"/>
                <w:tab w:val="left" w:pos="11310"/>
              </w:tabs>
              <w:ind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 xml:space="preserve">   Công suất điện</w:t>
            </w:r>
          </w:p>
          <w:p w:rsidR="00FF61F3" w:rsidRPr="005851C9" w:rsidRDefault="00FF61F3" w:rsidP="00FF61F3">
            <w:pPr>
              <w:tabs>
                <w:tab w:val="left" w:pos="10920"/>
                <w:tab w:val="left" w:pos="11310"/>
              </w:tabs>
              <w:ind w:right="144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 Điện năng –công của dòng điện</w:t>
            </w:r>
          </w:p>
          <w:p w:rsidR="00FF61F3" w:rsidRPr="005851C9" w:rsidRDefault="00FF61F3" w:rsidP="00FF61F3">
            <w:pPr>
              <w:tabs>
                <w:tab w:val="left" w:pos="10920"/>
                <w:tab w:val="left" w:pos="11310"/>
              </w:tabs>
              <w:ind w:left="144" w:right="144"/>
              <w:jc w:val="center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 -Định luật Jun-Len xơ</w:t>
            </w:r>
          </w:p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>Thông hiểu</w:t>
            </w:r>
          </w:p>
        </w:tc>
        <w:tc>
          <w:tcPr>
            <w:tcW w:w="7797" w:type="dxa"/>
          </w:tcPr>
          <w:p w:rsidR="00FF61F3" w:rsidRPr="005851C9" w:rsidRDefault="006F7831" w:rsidP="00FF61F3">
            <w:pPr>
              <w:tabs>
                <w:tab w:val="left" w:pos="988"/>
              </w:tabs>
              <w:rPr>
                <w:color w:val="auto"/>
              </w:rPr>
            </w:pPr>
            <w:r w:rsidRPr="005851C9">
              <w:rPr>
                <w:color w:val="auto"/>
              </w:rPr>
              <w:t>-</w:t>
            </w:r>
            <w:r w:rsidR="00D06CF7">
              <w:rPr>
                <w:color w:val="auto"/>
              </w:rPr>
              <w:t>Ý nghĩa các con số ghi trên dụng cụ  điện</w:t>
            </w:r>
          </w:p>
          <w:p w:rsidR="00FF61F3" w:rsidRPr="005851C9" w:rsidRDefault="005851C9" w:rsidP="00FF61F3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>- Giaỉ thích độ sáng b</w:t>
            </w:r>
            <w:r w:rsidR="00D06CF7">
              <w:rPr>
                <w:color w:val="auto"/>
              </w:rPr>
              <w:t>óng đèn khi đoạn mạch có biến trở</w:t>
            </w:r>
          </w:p>
        </w:tc>
      </w:tr>
      <w:tr w:rsidR="00FF61F3" w:rsidTr="005851C9">
        <w:tc>
          <w:tcPr>
            <w:tcW w:w="2978" w:type="dxa"/>
            <w:vMerge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Vận dụng thấp</w:t>
            </w:r>
          </w:p>
        </w:tc>
        <w:tc>
          <w:tcPr>
            <w:tcW w:w="7797" w:type="dxa"/>
          </w:tcPr>
          <w:p w:rsidR="00FF61F3" w:rsidRPr="005851C9" w:rsidRDefault="006F7831" w:rsidP="00FF61F3">
            <w:pPr>
              <w:ind w:left="0" w:firstLine="0"/>
              <w:rPr>
                <w:color w:val="auto"/>
                <w:lang w:val="nl-NL"/>
              </w:rPr>
            </w:pPr>
            <w:r w:rsidRPr="005851C9">
              <w:rPr>
                <w:color w:val="auto"/>
                <w:lang w:val="nl-NL"/>
              </w:rPr>
              <w:t>-</w:t>
            </w:r>
            <w:r w:rsidR="00FF61F3" w:rsidRPr="005851C9">
              <w:rPr>
                <w:color w:val="auto"/>
                <w:lang w:val="nl-NL"/>
              </w:rPr>
              <w:t>Vận dụng công thức tính công suất điện, hiệu suất</w:t>
            </w:r>
          </w:p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</w:p>
        </w:tc>
      </w:tr>
      <w:tr w:rsidR="00FF61F3" w:rsidTr="005851C9">
        <w:tc>
          <w:tcPr>
            <w:tcW w:w="2978" w:type="dxa"/>
            <w:vMerge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</w:p>
        </w:tc>
        <w:tc>
          <w:tcPr>
            <w:tcW w:w="3118" w:type="dxa"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</w:rPr>
              <w:t xml:space="preserve"> Vận dụng cao</w:t>
            </w:r>
          </w:p>
        </w:tc>
        <w:tc>
          <w:tcPr>
            <w:tcW w:w="7797" w:type="dxa"/>
          </w:tcPr>
          <w:p w:rsidR="00FF61F3" w:rsidRPr="005851C9" w:rsidRDefault="00FF61F3" w:rsidP="00A75E9F">
            <w:pPr>
              <w:ind w:left="0" w:firstLine="0"/>
              <w:rPr>
                <w:color w:val="auto"/>
              </w:rPr>
            </w:pPr>
            <w:r w:rsidRPr="005851C9">
              <w:rPr>
                <w:color w:val="auto"/>
                <w:lang w:val="nl-NL"/>
              </w:rPr>
              <w:t>- Vận dụng công thức định luật JunLen xơ, công của dòng điện</w:t>
            </w:r>
          </w:p>
        </w:tc>
      </w:tr>
    </w:tbl>
    <w:p w:rsidR="00F51DB0" w:rsidRPr="00A53052" w:rsidRDefault="00F51DB0"/>
    <w:sectPr w:rsidR="00F51DB0" w:rsidRPr="00A53052" w:rsidSect="00A5305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E9E"/>
    <w:rsid w:val="00030D76"/>
    <w:rsid w:val="000B7E09"/>
    <w:rsid w:val="001F60BD"/>
    <w:rsid w:val="00287945"/>
    <w:rsid w:val="00290A5D"/>
    <w:rsid w:val="00293EE5"/>
    <w:rsid w:val="00342224"/>
    <w:rsid w:val="004C13FF"/>
    <w:rsid w:val="0053073E"/>
    <w:rsid w:val="00562917"/>
    <w:rsid w:val="00574609"/>
    <w:rsid w:val="005851C9"/>
    <w:rsid w:val="006867E0"/>
    <w:rsid w:val="006B585B"/>
    <w:rsid w:val="006F2666"/>
    <w:rsid w:val="006F7831"/>
    <w:rsid w:val="0087547E"/>
    <w:rsid w:val="009A2C8F"/>
    <w:rsid w:val="009A587A"/>
    <w:rsid w:val="00A06486"/>
    <w:rsid w:val="00A53052"/>
    <w:rsid w:val="00B41A60"/>
    <w:rsid w:val="00C20DAD"/>
    <w:rsid w:val="00D06CF7"/>
    <w:rsid w:val="00D530E3"/>
    <w:rsid w:val="00D70DAA"/>
    <w:rsid w:val="00F37177"/>
    <w:rsid w:val="00F51DB0"/>
    <w:rsid w:val="00F676CD"/>
    <w:rsid w:val="00FB2E9E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E9E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E9E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color w:val="FF00F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AF3B4-5F40-4164-9ACE-E1F003B5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2022-10-15T07:08:00Z</dcterms:created>
  <dcterms:modified xsi:type="dcterms:W3CDTF">2022-10-23T13:05:00Z</dcterms:modified>
</cp:coreProperties>
</file>